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57" w:rsidRDefault="009B2957" w:rsidP="009B2957">
      <w:pPr>
        <w:pStyle w:val="Nadpis1"/>
      </w:pPr>
      <w:r>
        <w:t xml:space="preserve">Vzdělávací oblast: Člověk a jeho svět </w:t>
      </w:r>
    </w:p>
    <w:p w:rsidR="009B2957" w:rsidRDefault="009B2957" w:rsidP="009B2957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Prvouka</w:t>
      </w:r>
    </w:p>
    <w:p w:rsidR="009B2957" w:rsidRDefault="009B2957" w:rsidP="009B2957">
      <w:pPr>
        <w:pStyle w:val="Nadpis1"/>
        <w:rPr>
          <w:b w:val="0"/>
        </w:rPr>
      </w:pPr>
      <w:r>
        <w:rPr>
          <w:b w:val="0"/>
        </w:rPr>
        <w:t>Ročník: 3.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9B2957" w:rsidTr="00C5154B">
        <w:trPr>
          <w:trHeight w:val="328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57" w:rsidRDefault="009B2957" w:rsidP="00C5154B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57" w:rsidRDefault="009B2957" w:rsidP="00C5154B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57" w:rsidRDefault="009B2957" w:rsidP="00C5154B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57" w:rsidRDefault="009B2957" w:rsidP="00C5154B">
            <w:pPr>
              <w:pStyle w:val="Nadpis2"/>
              <w:jc w:val="center"/>
            </w:pPr>
            <w:r>
              <w:t>Poznámky</w:t>
            </w:r>
          </w:p>
        </w:tc>
      </w:tr>
      <w:tr w:rsidR="009B2957" w:rsidTr="00C515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57" w:rsidRDefault="009B2957" w:rsidP="00C5154B">
            <w:pPr>
              <w:rPr>
                <w:szCs w:val="20"/>
              </w:rPr>
            </w:pPr>
            <w:r>
              <w:t>orientuje se v místě svého bydliště, v okolí školy, v místní krajině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základní údaje z historie a současnosti obce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některé lidové a místní zvyky a tradice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orientuje se v plánku obce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ví, kde je muzeum, divadlo, radnice, nádraží apod.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určí hlavní a vedlejší světové strany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 přírodě se umí orientovat podle světových stran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umí pozorovat, rozlišovat a popsat některé vlastnosti a změny látek – barva, chuť, rozpustnost, hořlavost apod.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užívá vhodné pomůcky a umí změřit délku, čas, hmotnost, objem, teplotu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rozlišuje přírodniny, lidské výtvory, suroviny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zná základní rozdělení živočichů – savci, ptáci, obojživelníci, ryby, hmyz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umí uvést hlavní rozlišovací znaky a popsat stavbu </w:t>
            </w:r>
            <w:r>
              <w:lastRenderedPageBreak/>
              <w:t>těla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ví, čím se liší rozmnožování jednotlivých skupin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rozlišuje domácí a hospodářská zvířata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vybraná zvířata volně žijící v určitých přírodních společenstvích (pole, louky, les apod.)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umí vybrané živočichy zařadit do příslušného přírodního společenství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umí pojmenovat části rostlin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umí popsat projevy života rostlin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zná vybrané druhy plodů a semen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význam semen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vybrané kvetoucí a nekvetoucí rostliny a dřeviny (na zahrádkách, loukách, v lese)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vybrané= hospodářské a léčivé rostliny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pozná běžně se vyskytující jedlé a jedovaté houby a umí je pojmenovat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má povědomí o významu životního prostředí</w:t>
            </w:r>
          </w:p>
          <w:p w:rsidR="009B2957" w:rsidRDefault="009B2957" w:rsidP="00C5154B">
            <w:r>
              <w:t>uplatňuje zásady bezpečného chování v přírodě a silnici (chodec, cyklista)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bezpečné chování účastníka silničního provozu, ovládá způsoby komunikace s operátory tísňových linek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rPr>
                <w:szCs w:val="20"/>
              </w:rPr>
              <w:t>projevuje toleranci k přirozeným odlišnostem spolužáků i jiných lidí, jejich přednostem i nedostatkům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zná stavbu lidského těla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ví, co je kostra, umí pojmenovat hlavní části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lastRenderedPageBreak/>
              <w:t>ví, co je svalstvo a zná jeho význam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umí pojmenovat a najít na modelu některé vnitřní orgány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zná zásady první pomoci (zlomeniny, zástava dýchání apod.)</w:t>
            </w:r>
          </w:p>
          <w:p w:rsidR="009B2957" w:rsidRDefault="009B2957" w:rsidP="00C5154B">
            <w:pPr>
              <w:rPr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57" w:rsidRDefault="009B2957" w:rsidP="00C5154B">
            <w:pPr>
              <w:rPr>
                <w:szCs w:val="20"/>
              </w:rPr>
            </w:pPr>
            <w:r>
              <w:lastRenderedPageBreak/>
              <w:t xml:space="preserve">Domov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Škola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Obec, místní krajina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Kultura, současnost a minulost v našem životě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Báje, </w:t>
            </w:r>
            <w:proofErr w:type="spellStart"/>
            <w:proofErr w:type="gramStart"/>
            <w:r>
              <w:t>mýty,pověsti</w:t>
            </w:r>
            <w:proofErr w:type="spellEnd"/>
            <w:proofErr w:type="gramEnd"/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Obec, místní a okolní krajina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Současnost a minulost v našem životě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Regionální památky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pStyle w:val="Zhlav"/>
              <w:tabs>
                <w:tab w:val="clear" w:pos="4536"/>
                <w:tab w:val="clear" w:pos="9072"/>
              </w:tabs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Vlastnosti a změny látek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Voda a vzduch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Nerosty a horniny, půda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Vážení a měření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Živá a neživá příroda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Životní podmínky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Živočichové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Životní podmínky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Rovnováha v přírodě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lastRenderedPageBreak/>
              <w:t xml:space="preserve">Ohleduplné chování k přírodě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Ochrana přírody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Rostliny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Životní podmínky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Rovnováha v přírodě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Ohleduplné chování k přírodě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Ochrana přírody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Člověk      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Rodina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Soužití lidí</w:t>
            </w:r>
          </w:p>
          <w:p w:rsidR="009B2957" w:rsidRDefault="009B2957" w:rsidP="00C5154B">
            <w:r>
              <w:t>Chování lidí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Dopravní výchova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Právo a spravedlnost</w:t>
            </w:r>
          </w:p>
          <w:p w:rsidR="009B2957" w:rsidRDefault="009B2957" w:rsidP="00C5154B">
            <w:r>
              <w:t xml:space="preserve">Lidské tělo, péče o zdraví, zdravá </w:t>
            </w:r>
            <w:proofErr w:type="spellStart"/>
            <w:proofErr w:type="gramStart"/>
            <w:r>
              <w:t>výživa,osobní</w:t>
            </w:r>
            <w:proofErr w:type="spellEnd"/>
            <w:proofErr w:type="gramEnd"/>
            <w:r>
              <w:t xml:space="preserve"> bezpečí</w:t>
            </w:r>
          </w:p>
          <w:p w:rsidR="009B2957" w:rsidRDefault="009B2957" w:rsidP="00C5154B">
            <w:pPr>
              <w:rPr>
                <w:b/>
                <w:szCs w:val="20"/>
              </w:rPr>
            </w:pPr>
            <w:r>
              <w:rPr>
                <w:b/>
              </w:rPr>
              <w:t>Člověk a jeho zdraví</w:t>
            </w:r>
          </w:p>
          <w:p w:rsidR="009B2957" w:rsidRDefault="009B2957" w:rsidP="00C5154B">
            <w:r>
              <w:t>lidské tělo (základní stavba a funkce)</w:t>
            </w:r>
          </w:p>
          <w:p w:rsidR="009B2957" w:rsidRDefault="009B2957" w:rsidP="00C5154B">
            <w:pPr>
              <w:ind w:left="360"/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Člověk a zdraví – bio-psycho-sociální </w:t>
            </w:r>
            <w:r>
              <w:lastRenderedPageBreak/>
              <w:t>rovnováha života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57" w:rsidRDefault="009B2957" w:rsidP="00C5154B">
            <w:pPr>
              <w:rPr>
                <w:szCs w:val="20"/>
              </w:rPr>
            </w:pPr>
            <w:r>
              <w:lastRenderedPageBreak/>
              <w:t>VDO - Občanská spol. a škola - vytváření pravidel chování, pravidla týmové spolupráce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EV - vztah člověka k prostředí - naše obec, živ. </w:t>
            </w:r>
            <w:proofErr w:type="gramStart"/>
            <w:r>
              <w:t>styl</w:t>
            </w:r>
            <w:proofErr w:type="gramEnd"/>
            <w:r>
              <w:t xml:space="preserve">     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VDO - Občan, občanská spol. a stát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- práva a povinnosti, odpovědnost za své činy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EV - Lidské akt. a problémy  ŽP - hospodaření s odpady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 xml:space="preserve">EV - 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t>Základní podmínky života - voda, ovzduší, půda, energie, přírodní zdroje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r>
              <w:t>EV - Ekosystémy - les, pole, vodní zdroje, město, vesnice, kulturní krajin</w:t>
            </w:r>
          </w:p>
          <w:p w:rsidR="009B2957" w:rsidRDefault="009B2957" w:rsidP="00C5154B"/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MKV - Princip soc. smíru a solidarity - základní lid. práva, odstranění předsudků vůči etnickým skupinám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57" w:rsidRDefault="009B2957" w:rsidP="00C5154B">
            <w:pPr>
              <w:rPr>
                <w:szCs w:val="20"/>
              </w:rPr>
            </w:pPr>
            <w:r>
              <w:lastRenderedPageBreak/>
              <w:t>vycházka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rPr>
                <w:szCs w:val="20"/>
              </w:rPr>
              <w:t>VV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jednoduché pokusy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M- zápis a měření jednotek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vycházky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t>vycházky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rPr>
                <w:szCs w:val="20"/>
              </w:rPr>
              <w:t>dopravní hřiště</w:t>
            </w:r>
          </w:p>
          <w:p w:rsidR="009B2957" w:rsidRDefault="009B2957" w:rsidP="00C5154B">
            <w:pPr>
              <w:rPr>
                <w:szCs w:val="20"/>
              </w:rPr>
            </w:pPr>
          </w:p>
          <w:p w:rsidR="009B2957" w:rsidRDefault="009B2957" w:rsidP="00C5154B">
            <w:pPr>
              <w:rPr>
                <w:szCs w:val="20"/>
              </w:rPr>
            </w:pPr>
            <w:r>
              <w:rPr>
                <w:szCs w:val="20"/>
              </w:rPr>
              <w:t>ochrana člověka za mimořádných okolností</w:t>
            </w:r>
          </w:p>
          <w:p w:rsidR="009B2957" w:rsidRDefault="009B2957" w:rsidP="00C5154B">
            <w:pPr>
              <w:rPr>
                <w:szCs w:val="20"/>
              </w:rPr>
            </w:pPr>
            <w:r>
              <w:rPr>
                <w:szCs w:val="20"/>
              </w:rPr>
              <w:t xml:space="preserve">pozorování názorných </w:t>
            </w:r>
            <w:proofErr w:type="spellStart"/>
            <w:proofErr w:type="gramStart"/>
            <w:r>
              <w:rPr>
                <w:szCs w:val="20"/>
              </w:rPr>
              <w:t>pomůcek,přírody</w:t>
            </w:r>
            <w:proofErr w:type="spellEnd"/>
            <w:proofErr w:type="gramEnd"/>
            <w:r>
              <w:rPr>
                <w:szCs w:val="20"/>
              </w:rPr>
              <w:t xml:space="preserve"> a </w:t>
            </w:r>
            <w:r>
              <w:rPr>
                <w:szCs w:val="20"/>
              </w:rPr>
              <w:lastRenderedPageBreak/>
              <w:t>činností lidí, řeší modelové situace</w:t>
            </w:r>
          </w:p>
        </w:tc>
      </w:tr>
    </w:tbl>
    <w:p w:rsidR="0006247C" w:rsidRPr="009B2957" w:rsidRDefault="0006247C">
      <w:pPr>
        <w:rPr>
          <w:rFonts w:ascii="Arial" w:hAnsi="Arial" w:cs="Arial"/>
        </w:rPr>
      </w:pPr>
      <w:bookmarkStart w:id="0" w:name="_GoBack"/>
      <w:bookmarkEnd w:id="0"/>
    </w:p>
    <w:sectPr w:rsidR="0006247C" w:rsidRPr="009B2957" w:rsidSect="009B29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6E"/>
    <w:rsid w:val="0006247C"/>
    <w:rsid w:val="0067336E"/>
    <w:rsid w:val="009B295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B295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9B295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B295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9B2957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9B295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295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B295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9B295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B295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9B2957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9B295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295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510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cp:lastPrinted>2016-11-13T18:21:00Z</cp:lastPrinted>
  <dcterms:created xsi:type="dcterms:W3CDTF">2016-11-13T18:20:00Z</dcterms:created>
  <dcterms:modified xsi:type="dcterms:W3CDTF">2016-11-13T18:21:00Z</dcterms:modified>
</cp:coreProperties>
</file>